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D6B851" w14:textId="7236CE89" w:rsidR="00272244" w:rsidRPr="00C74125" w:rsidRDefault="00B2411A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3.6</w:t>
      </w:r>
      <w:r w:rsidR="00C62A86" w:rsidRPr="00C74125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C74125">
        <w:rPr>
          <w:rFonts w:ascii="Times New Roman" w:hAnsi="Times New Roman" w:cs="Times New Roman"/>
          <w:b/>
          <w:bCs/>
          <w:sz w:val="28"/>
          <w:szCs w:val="28"/>
        </w:rPr>
        <w:t>ко</w:t>
      </w:r>
      <w:r w:rsidR="00A00F30" w:rsidRPr="00C74125">
        <w:rPr>
          <w:rFonts w:ascii="Times New Roman" w:hAnsi="Times New Roman" w:cs="Times New Roman"/>
          <w:b/>
          <w:bCs/>
          <w:sz w:val="28"/>
          <w:szCs w:val="28"/>
        </w:rPr>
        <w:t>мплекса процессных мероприятий «</w:t>
      </w:r>
      <w:r w:rsidR="00AA707E" w:rsidRPr="00C74125">
        <w:rPr>
          <w:rFonts w:ascii="Times New Roman" w:hAnsi="Times New Roman" w:cs="Times New Roman"/>
          <w:b/>
          <w:bCs/>
          <w:sz w:val="28"/>
          <w:szCs w:val="28"/>
        </w:rPr>
        <w:t>Создание условий для развития музейного дела</w:t>
      </w:r>
      <w:r w:rsidR="001554A4" w:rsidRPr="00C74125">
        <w:rPr>
          <w:rFonts w:ascii="Times New Roman" w:hAnsi="Times New Roman" w:cs="Times New Roman"/>
          <w:b/>
          <w:bCs/>
          <w:sz w:val="28"/>
          <w:szCs w:val="28"/>
        </w:rPr>
        <w:t xml:space="preserve"> и сохранения объектов культурного наследия</w:t>
      </w:r>
      <w:r w:rsidR="00A00F30" w:rsidRPr="00C7412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769E60C" w14:textId="77777777" w:rsidR="00850A66" w:rsidRPr="00C74125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4AB4669" w14:textId="5D18F7E9" w:rsidR="00272244" w:rsidRPr="00C74125" w:rsidRDefault="00732989" w:rsidP="00820AAA">
      <w:pPr>
        <w:pStyle w:val="ListParagraph"/>
        <w:numPr>
          <w:ilvl w:val="0"/>
          <w:numId w:val="35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4125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9B8DAC7" w14:textId="77777777" w:rsidR="0022688A" w:rsidRPr="00C74125" w:rsidRDefault="0022688A" w:rsidP="005C50E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1"/>
        <w:gridCol w:w="8097"/>
      </w:tblGrid>
      <w:tr w:rsidR="00272244" w:rsidRPr="00C74125" w14:paraId="14A6E001" w14:textId="77777777" w:rsidTr="00885600">
        <w:trPr>
          <w:trHeight w:hRule="exact" w:val="468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ADB35A" w14:textId="77777777" w:rsidR="00272244" w:rsidRPr="00C7412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C639DF" w14:textId="77777777" w:rsidR="00272244" w:rsidRPr="00C74125" w:rsidRDefault="00A00F30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Грушко Наталья Ивановна - Заместитель главы администрации   города по социальной политике</w:t>
            </w:r>
          </w:p>
        </w:tc>
      </w:tr>
      <w:tr w:rsidR="00272244" w:rsidRPr="00C74125" w14:paraId="657856E7" w14:textId="77777777" w:rsidTr="00885600">
        <w:trPr>
          <w:trHeight w:hRule="exact" w:val="57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EC3E7C" w14:textId="77777777" w:rsidR="00272244" w:rsidRPr="00C7412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25F6C2" w14:textId="77777777" w:rsidR="00272244" w:rsidRPr="00C74125" w:rsidRDefault="00A00F30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Колесниченко Инна Александровна- начальник отдел культуры администрации города Свободного</w:t>
            </w:r>
          </w:p>
        </w:tc>
      </w:tr>
      <w:tr w:rsidR="00272244" w:rsidRPr="00C74125" w14:paraId="026D9940" w14:textId="77777777" w:rsidTr="00885600">
        <w:trPr>
          <w:trHeight w:hRule="exact" w:val="285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AC15F" w14:textId="77777777" w:rsidR="00272244" w:rsidRPr="00C7412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C9311B" w14:textId="4EF2A201" w:rsidR="00272244" w:rsidRPr="00C74125" w:rsidRDefault="00024AA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«Развитие и сохранение культуры и искусства в городе Свободном»</w:t>
            </w:r>
          </w:p>
        </w:tc>
      </w:tr>
    </w:tbl>
    <w:p w14:paraId="419CE7D1" w14:textId="393FAEB6" w:rsidR="0022688A" w:rsidRPr="00C74125" w:rsidRDefault="0022688A" w:rsidP="0030347E">
      <w:pPr>
        <w:rPr>
          <w:rFonts w:ascii="Times New Roman" w:hAnsi="Times New Roman" w:cs="Times New Roman"/>
          <w:sz w:val="20"/>
          <w:szCs w:val="20"/>
        </w:rPr>
      </w:pPr>
    </w:p>
    <w:p w14:paraId="5B1E5701" w14:textId="77777777" w:rsidR="00885600" w:rsidRPr="00C74125" w:rsidRDefault="00885600" w:rsidP="0030347E">
      <w:pPr>
        <w:rPr>
          <w:rFonts w:ascii="Times New Roman" w:hAnsi="Times New Roman" w:cs="Times New Roman"/>
          <w:sz w:val="20"/>
          <w:szCs w:val="20"/>
        </w:rPr>
      </w:pPr>
    </w:p>
    <w:p w14:paraId="3B762647" w14:textId="460237D3" w:rsidR="00A00F30" w:rsidRPr="00C74125" w:rsidRDefault="00A00F30" w:rsidP="00820AAA">
      <w:pPr>
        <w:pStyle w:val="ListParagraph"/>
        <w:numPr>
          <w:ilvl w:val="0"/>
          <w:numId w:val="35"/>
        </w:num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74125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r w:rsidRPr="00C7412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6"/>
        <w:gridCol w:w="3300"/>
        <w:gridCol w:w="1935"/>
        <w:gridCol w:w="949"/>
        <w:gridCol w:w="983"/>
        <w:gridCol w:w="787"/>
        <w:gridCol w:w="426"/>
        <w:gridCol w:w="444"/>
        <w:gridCol w:w="447"/>
        <w:gridCol w:w="447"/>
        <w:gridCol w:w="447"/>
        <w:gridCol w:w="447"/>
        <w:gridCol w:w="447"/>
        <w:gridCol w:w="2187"/>
        <w:gridCol w:w="1526"/>
      </w:tblGrid>
      <w:tr w:rsidR="00C74125" w:rsidRPr="00C74125" w14:paraId="5836B05D" w14:textId="77777777" w:rsidTr="00C74125">
        <w:trPr>
          <w:trHeight w:val="229"/>
          <w:jc w:val="center"/>
        </w:trPr>
        <w:tc>
          <w:tcPr>
            <w:tcW w:w="132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7FAEDF66" w14:textId="77777777" w:rsidR="001F26FF" w:rsidRPr="00C74125" w:rsidRDefault="001F26FF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093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72BD3CE5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619" w:type="pct"/>
            <w:vMerge w:val="restart"/>
            <w:shd w:val="clear" w:color="auto" w:fill="FFFFFF"/>
          </w:tcPr>
          <w:p w14:paraId="60D60C29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303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9D5B30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29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45BFEF31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397" w:type="pct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F4811D3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909" w:type="pct"/>
            <w:gridSpan w:val="6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E0C27D" w14:textId="77777777" w:rsidR="001F26FF" w:rsidRPr="00C74125" w:rsidRDefault="00505FA3" w:rsidP="002F42CB">
            <w:pPr>
              <w:spacing w:line="1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61" w:tooltip="Current Document"/>
          </w:p>
          <w:p w14:paraId="5B921265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726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DD8967E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488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122588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Информационная система </w:t>
            </w:r>
          </w:p>
        </w:tc>
      </w:tr>
      <w:tr w:rsidR="00C74125" w:rsidRPr="00C74125" w14:paraId="3A95964B" w14:textId="77777777" w:rsidTr="00C74125">
        <w:trPr>
          <w:jc w:val="center"/>
        </w:trPr>
        <w:tc>
          <w:tcPr>
            <w:tcW w:w="132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518D772" w14:textId="77777777" w:rsidR="001F26FF" w:rsidRPr="00C74125" w:rsidRDefault="001F26FF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3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650E0D53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9" w:type="pct"/>
            <w:vMerge/>
            <w:shd w:val="clear" w:color="auto" w:fill="FFFFFF"/>
          </w:tcPr>
          <w:p w14:paraId="67220BFB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20328C6E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E420F2F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4D52E4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4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C71E658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5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89E9EED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5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843C597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52" w:type="pct"/>
            <w:shd w:val="clear" w:color="auto" w:fill="FFFFFF"/>
            <w:vAlign w:val="center"/>
          </w:tcPr>
          <w:p w14:paraId="2AFFDD04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52" w:type="pct"/>
            <w:shd w:val="clear" w:color="auto" w:fill="FFFFFF"/>
            <w:vAlign w:val="center"/>
          </w:tcPr>
          <w:p w14:paraId="34CEADE8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5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F273BF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5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B4F57C1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726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DE65A36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8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1F8DF4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74125" w:rsidRPr="00C74125" w14:paraId="051A2CB6" w14:textId="77777777" w:rsidTr="00C74125">
        <w:trPr>
          <w:jc w:val="center"/>
        </w:trPr>
        <w:tc>
          <w:tcPr>
            <w:tcW w:w="13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B38E1F" w14:textId="77777777" w:rsidR="001F26FF" w:rsidRPr="00C74125" w:rsidRDefault="001F26FF" w:rsidP="00885600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0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E5FEAB1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619" w:type="pct"/>
            <w:shd w:val="clear" w:color="auto" w:fill="FFFFFF"/>
          </w:tcPr>
          <w:p w14:paraId="20BB6151" w14:textId="3025BE69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30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F91322C" w14:textId="1D44FF1F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32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3EA258" w14:textId="31DDFD59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5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E6D413" w14:textId="233910C4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4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B62A908" w14:textId="70E13D12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5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FB605E" w14:textId="2F33FBEA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5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AC9C11" w14:textId="4ABBAAAC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52" w:type="pct"/>
            <w:shd w:val="clear" w:color="auto" w:fill="FFFFFF"/>
            <w:vAlign w:val="center"/>
          </w:tcPr>
          <w:p w14:paraId="78EBE834" w14:textId="63DF61D2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52" w:type="pct"/>
            <w:shd w:val="clear" w:color="auto" w:fill="FFFFFF"/>
            <w:vAlign w:val="center"/>
          </w:tcPr>
          <w:p w14:paraId="0D38144A" w14:textId="78F4BBA4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15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F15DA" w14:textId="348BDB08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</w:p>
        </w:tc>
        <w:tc>
          <w:tcPr>
            <w:tcW w:w="152" w:type="pct"/>
            <w:shd w:val="clear" w:color="auto" w:fill="FFFFFF"/>
            <w:tcMar>
              <w:top w:w="57" w:type="dxa"/>
              <w:bottom w:w="57" w:type="dxa"/>
            </w:tcMar>
          </w:tcPr>
          <w:p w14:paraId="2FA6242A" w14:textId="4708A80C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13</w:t>
            </w:r>
          </w:p>
        </w:tc>
        <w:tc>
          <w:tcPr>
            <w:tcW w:w="72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C61C2D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14</w:t>
            </w:r>
          </w:p>
        </w:tc>
        <w:tc>
          <w:tcPr>
            <w:tcW w:w="48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33B7AD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iCs/>
                <w:sz w:val="20"/>
                <w:szCs w:val="20"/>
              </w:rPr>
              <w:t>15</w:t>
            </w:r>
          </w:p>
        </w:tc>
      </w:tr>
      <w:tr w:rsidR="00885600" w:rsidRPr="00C74125" w14:paraId="3B9A4B43" w14:textId="77777777" w:rsidTr="00C74125">
        <w:trPr>
          <w:jc w:val="center"/>
        </w:trPr>
        <w:tc>
          <w:tcPr>
            <w:tcW w:w="5000" w:type="pct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F3D3EAE" w14:textId="2CF4E53F" w:rsidR="00885600" w:rsidRPr="00C74125" w:rsidRDefault="00885600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музейного дела и сохранения объектов культурного наследия</w:t>
            </w:r>
          </w:p>
        </w:tc>
      </w:tr>
      <w:tr w:rsidR="00C74125" w:rsidRPr="00C74125" w14:paraId="4F3E9D4F" w14:textId="77777777" w:rsidTr="00B03467">
        <w:trPr>
          <w:trHeight w:val="1804"/>
          <w:jc w:val="center"/>
        </w:trPr>
        <w:tc>
          <w:tcPr>
            <w:tcW w:w="13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463011" w14:textId="1B925D2B" w:rsidR="001F26FF" w:rsidRPr="00C74125" w:rsidRDefault="001F26FF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9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AED725" w14:textId="0E211746" w:rsidR="001F26FF" w:rsidRPr="00C74125" w:rsidRDefault="002F42CB" w:rsidP="00B034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Увеличение численности населения, охваченного музейным обслуживанием</w:t>
            </w:r>
          </w:p>
        </w:tc>
        <w:tc>
          <w:tcPr>
            <w:tcW w:w="619" w:type="pct"/>
            <w:shd w:val="clear" w:color="auto" w:fill="FFFFFF"/>
            <w:vAlign w:val="center"/>
          </w:tcPr>
          <w:p w14:paraId="4280472F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0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37BE60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2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8F3CB8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5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119427F" w14:textId="39439D03" w:rsidR="001F26FF" w:rsidRPr="00C74125" w:rsidRDefault="002F42CB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118F24E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5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51470F4" w14:textId="05878298" w:rsidR="001F26FF" w:rsidRPr="00C74125" w:rsidRDefault="00BD7425" w:rsidP="00BD74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3E1995" w14:textId="3AA9C614" w:rsidR="001F26FF" w:rsidRPr="00C74125" w:rsidRDefault="00BD7425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52" w:type="pct"/>
            <w:shd w:val="clear" w:color="auto" w:fill="FFFFFF"/>
            <w:vAlign w:val="center"/>
          </w:tcPr>
          <w:p w14:paraId="356833E9" w14:textId="5487821E" w:rsidR="001F26FF" w:rsidRPr="00C74125" w:rsidRDefault="00BD7425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52" w:type="pct"/>
            <w:shd w:val="clear" w:color="auto" w:fill="FFFFFF"/>
            <w:vAlign w:val="center"/>
          </w:tcPr>
          <w:p w14:paraId="799C2FC2" w14:textId="0C7E7177" w:rsidR="001F26FF" w:rsidRPr="00C74125" w:rsidRDefault="00BD7425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5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E11591" w14:textId="6EE2F7C6" w:rsidR="001F26FF" w:rsidRPr="00C74125" w:rsidRDefault="00BD7425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5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0551B1" w14:textId="39FC772F" w:rsidR="001F26FF" w:rsidRPr="00C74125" w:rsidRDefault="00BD7425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72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1BAA14" w14:textId="5F7F0F66" w:rsidR="001F26FF" w:rsidRPr="00C74125" w:rsidRDefault="008144DA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города Свободного / начальник ОК / И.А. Колесниченко</w:t>
            </w:r>
          </w:p>
        </w:tc>
        <w:tc>
          <w:tcPr>
            <w:tcW w:w="48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586C47" w14:textId="77777777" w:rsidR="001F26FF" w:rsidRPr="00C74125" w:rsidRDefault="001F26F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74125" w:rsidRPr="00C74125" w14:paraId="125BBA8C" w14:textId="77777777" w:rsidTr="00C74125">
        <w:trPr>
          <w:trHeight w:val="1209"/>
          <w:jc w:val="center"/>
        </w:trPr>
        <w:tc>
          <w:tcPr>
            <w:tcW w:w="13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0B3DC2D" w14:textId="053DA446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85600" w:rsidRPr="00C741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93" w:type="pct"/>
            <w:shd w:val="clear" w:color="auto" w:fill="FFFFFF"/>
            <w:tcMar>
              <w:top w:w="57" w:type="dxa"/>
              <w:bottom w:w="57" w:type="dxa"/>
            </w:tcMar>
          </w:tcPr>
          <w:p w14:paraId="7F1278F2" w14:textId="78A72CA5" w:rsidR="00C15612" w:rsidRPr="00C74125" w:rsidRDefault="00C15612" w:rsidP="002F42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Увеличение доли объектов культурного наследия, находящихся в удовлетворительном состоянии, в общем количестве объектов культурного наследия муниципального значения</w:t>
            </w:r>
          </w:p>
        </w:tc>
        <w:tc>
          <w:tcPr>
            <w:tcW w:w="619" w:type="pct"/>
            <w:shd w:val="clear" w:color="auto" w:fill="FFFFFF"/>
            <w:vAlign w:val="center"/>
          </w:tcPr>
          <w:p w14:paraId="02B6CA83" w14:textId="3792E2DA" w:rsidR="00C15612" w:rsidRPr="00C74125" w:rsidRDefault="00C1561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0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3BAF6" w14:textId="191583FD" w:rsidR="00C15612" w:rsidRPr="00C74125" w:rsidRDefault="00C1561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2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A85221" w14:textId="69753CA0" w:rsidR="00C15612" w:rsidRPr="00C74125" w:rsidRDefault="00C1561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5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636F8B" w14:textId="400D4D91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BAD9C6" w14:textId="2FACF734" w:rsidR="00C15612" w:rsidRPr="00C74125" w:rsidRDefault="00C1561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51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415633" w14:textId="19485D42" w:rsidR="00C15612" w:rsidRPr="00C74125" w:rsidRDefault="00046C1E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15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94B121" w14:textId="7A2DDD29" w:rsidR="00C15612" w:rsidRPr="00C74125" w:rsidRDefault="00046C1E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152" w:type="pct"/>
            <w:shd w:val="clear" w:color="auto" w:fill="FFFFFF"/>
            <w:vAlign w:val="center"/>
          </w:tcPr>
          <w:p w14:paraId="695C0738" w14:textId="74B751F3" w:rsidR="00C15612" w:rsidRPr="00C74125" w:rsidRDefault="00046C1E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152" w:type="pct"/>
            <w:shd w:val="clear" w:color="auto" w:fill="FFFFFF"/>
            <w:vAlign w:val="center"/>
          </w:tcPr>
          <w:p w14:paraId="0A8DCD15" w14:textId="3823628B" w:rsidR="00C15612" w:rsidRPr="00C74125" w:rsidRDefault="00046C1E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5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015B05" w14:textId="44A29B90" w:rsidR="00C15612" w:rsidRPr="00C74125" w:rsidRDefault="00046C1E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5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0DB817" w14:textId="478A9475" w:rsidR="00C15612" w:rsidRPr="00C74125" w:rsidRDefault="00046C1E" w:rsidP="00046C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72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15C2C24" w14:textId="1CA51438" w:rsidR="00C15612" w:rsidRPr="00C74125" w:rsidRDefault="008144DA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города Свободного / начальник ОК / И.А. Колесниченко</w:t>
            </w:r>
          </w:p>
        </w:tc>
        <w:tc>
          <w:tcPr>
            <w:tcW w:w="488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8161621" w14:textId="77777777" w:rsidR="00C15612" w:rsidRPr="00C74125" w:rsidRDefault="00C1561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86E4D68" w14:textId="77777777" w:rsidR="001F26FF" w:rsidRPr="00C74125" w:rsidRDefault="001F26FF" w:rsidP="001F26FF">
      <w:pPr>
        <w:pStyle w:val="ListParagraph"/>
        <w:ind w:left="0"/>
        <w:rPr>
          <w:rFonts w:ascii="Times New Roman" w:hAnsi="Times New Roman" w:cs="Times New Roman"/>
          <w:sz w:val="20"/>
          <w:szCs w:val="20"/>
          <w:u w:val="single"/>
        </w:rPr>
      </w:pPr>
    </w:p>
    <w:p w14:paraId="32F9386E" w14:textId="09D38CAD" w:rsidR="00A00F30" w:rsidRPr="00C74125" w:rsidRDefault="00A00F30" w:rsidP="00820AAA">
      <w:pPr>
        <w:pStyle w:val="ListParagraph"/>
        <w:numPr>
          <w:ilvl w:val="1"/>
          <w:numId w:val="35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412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Прокси-показатели комплекса процессных мероприятий в 2025 году </w:t>
      </w:r>
      <w:r w:rsidR="00C15612" w:rsidRPr="00C74125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C74125">
        <w:rPr>
          <w:rFonts w:ascii="Times New Roman" w:hAnsi="Times New Roman" w:cs="Times New Roman"/>
          <w:b/>
          <w:bCs/>
          <w:sz w:val="28"/>
          <w:szCs w:val="28"/>
        </w:rPr>
        <w:t>отсутствуют</w:t>
      </w:r>
      <w:r w:rsidR="00C15612" w:rsidRPr="00C74125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1DF6A3D6" w14:textId="77777777" w:rsidR="00A00F30" w:rsidRPr="00C74125" w:rsidRDefault="00A00F30" w:rsidP="00A00F30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DA4A46" w14:textId="2DD8B040" w:rsidR="00C15612" w:rsidRPr="00C74125" w:rsidRDefault="00A00F30" w:rsidP="00820AAA">
      <w:pPr>
        <w:pStyle w:val="ListParagraph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4125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комплекса процессных мероприятий в 2025 году</w:t>
      </w:r>
    </w:p>
    <w:p w14:paraId="6ACFD144" w14:textId="77777777" w:rsidR="00C15612" w:rsidRPr="00C74125" w:rsidRDefault="00C15612" w:rsidP="00C15612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6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0"/>
        <w:gridCol w:w="2509"/>
        <w:gridCol w:w="992"/>
        <w:gridCol w:w="1026"/>
        <w:gridCol w:w="682"/>
        <w:gridCol w:w="739"/>
        <w:gridCol w:w="792"/>
        <w:gridCol w:w="739"/>
        <w:gridCol w:w="792"/>
        <w:gridCol w:w="965"/>
        <w:gridCol w:w="965"/>
        <w:gridCol w:w="792"/>
        <w:gridCol w:w="739"/>
        <w:gridCol w:w="792"/>
        <w:gridCol w:w="682"/>
        <w:gridCol w:w="892"/>
      </w:tblGrid>
      <w:tr w:rsidR="00C15612" w:rsidRPr="00C74125" w14:paraId="12C86A27" w14:textId="77777777" w:rsidTr="00B03467">
        <w:trPr>
          <w:jc w:val="center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B45065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7CEEB5" w14:textId="77777777" w:rsidR="00C15612" w:rsidRPr="00C74125" w:rsidRDefault="00C15612" w:rsidP="00B03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DE828E" w14:textId="5C1CFCDC" w:rsidR="00C15612" w:rsidRPr="00C74125" w:rsidRDefault="00C15612" w:rsidP="00B03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432B2B" w14:textId="77777777" w:rsidR="00C15612" w:rsidRPr="00C74125" w:rsidRDefault="00C15612" w:rsidP="00B034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679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DC098F" w14:textId="77777777" w:rsidR="00C15612" w:rsidRPr="00C74125" w:rsidRDefault="00C1561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76CDE" w14:textId="4AFD34F1" w:rsidR="00C15612" w:rsidRPr="00C74125" w:rsidRDefault="00C1561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885600" w:rsidRPr="00C7412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C15612" w:rsidRPr="00C74125" w14:paraId="3594F31F" w14:textId="77777777" w:rsidTr="00C62A86">
        <w:trPr>
          <w:trHeight w:val="627"/>
          <w:jc w:val="center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9D040E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B1552A" w14:textId="77777777" w:rsidR="00C15612" w:rsidRPr="00C74125" w:rsidRDefault="00C15612" w:rsidP="002F42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1D226B" w14:textId="77777777" w:rsidR="00C15612" w:rsidRPr="00C74125" w:rsidRDefault="00C15612" w:rsidP="002F42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BE4DF2" w14:textId="77777777" w:rsidR="00C15612" w:rsidRPr="00C74125" w:rsidRDefault="00C15612" w:rsidP="002F42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C1060B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11B8A0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E4A9CA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529827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A3EDFA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ED798B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5CAEB9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A7D841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2028C8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C93B1A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ED21FE" w14:textId="77777777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E0D67" w14:textId="77777777" w:rsidR="00C15612" w:rsidRPr="00C74125" w:rsidRDefault="00C15612" w:rsidP="002F42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5600" w:rsidRPr="00C74125" w14:paraId="26088DEF" w14:textId="77777777" w:rsidTr="00C62A86">
        <w:trPr>
          <w:trHeight w:val="253"/>
          <w:jc w:val="center"/>
        </w:trPr>
        <w:tc>
          <w:tcPr>
            <w:tcW w:w="1461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2C7EC7" w14:textId="4A89C3FC" w:rsidR="00885600" w:rsidRPr="00C74125" w:rsidRDefault="00885600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музейного дела и сохранения объектов культурного наследия</w:t>
            </w:r>
          </w:p>
        </w:tc>
      </w:tr>
      <w:tr w:rsidR="00C15612" w:rsidRPr="00C74125" w14:paraId="1EAF0EEF" w14:textId="77777777" w:rsidTr="00B03467">
        <w:trPr>
          <w:trHeight w:val="921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39C40B" w14:textId="23F5B701" w:rsidR="00C15612" w:rsidRPr="00C74125" w:rsidRDefault="00C1561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22B902" w14:textId="4B9B15A5" w:rsidR="00C15612" w:rsidRPr="00C74125" w:rsidRDefault="00BD7425" w:rsidP="00B034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Увеличение численности населения, охваченного музейным обслуживанием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20417E" w14:textId="77777777" w:rsidR="00C15612" w:rsidRPr="00C74125" w:rsidRDefault="00C1561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7D485B" w14:textId="77777777" w:rsidR="00C15612" w:rsidRPr="00C74125" w:rsidRDefault="00C1561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4D8CC5" w14:textId="4BC960C7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1E46E0" w14:textId="079290EE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91A2AA" w14:textId="1CCEBDC0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A42CF" w14:textId="42522692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81AAA8" w14:textId="649E953D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7CD65B" w14:textId="32D03C13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384D67" w14:textId="799D627D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FE5B49" w14:textId="25D86174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00C475" w14:textId="791F6558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7D742C" w14:textId="447FE8BD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DEBA9C" w14:textId="7A107997" w:rsidR="00C1561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9F1D2" w14:textId="3EFF47DB" w:rsidR="00C15612" w:rsidRPr="00C74125" w:rsidRDefault="00BD7425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B2AF2" w:rsidRPr="00C74125" w14:paraId="7BD78D47" w14:textId="77777777" w:rsidTr="00B03467">
        <w:trPr>
          <w:trHeight w:val="1982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875A13" w14:textId="5D4F24A4" w:rsidR="003B2AF2" w:rsidRPr="00C74125" w:rsidRDefault="003B2AF2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85600" w:rsidRPr="00C741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97596E" w14:textId="317D1D3C" w:rsidR="003B2AF2" w:rsidRPr="00C74125" w:rsidRDefault="003B2AF2" w:rsidP="00B034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Увеличение доли объектов культурного наследия, находящихся в удовлетворительном состоянии, в общем количестве объектов культурного наследия муниципального 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4E9239" w14:textId="18777099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4C7690" w14:textId="39274CB6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6D54B1" w14:textId="1EBBF70D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56F719" w14:textId="2C015F54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524A09" w14:textId="4BB2D66F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EEE77A" w14:textId="26D92DA7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33139A" w14:textId="74B92486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83E473" w14:textId="7DBB261B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DFB9AA" w14:textId="0FB1DC90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E276D8" w14:textId="35673271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F5F15E" w14:textId="5306E062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398621" w14:textId="49DAE671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DB77CE" w14:textId="6DC76AE5" w:rsidR="003B2AF2" w:rsidRPr="00C74125" w:rsidRDefault="003B2AF2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8FEF2F" w14:textId="7516524F" w:rsidR="003B2AF2" w:rsidRPr="00C74125" w:rsidRDefault="00444A65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</w:tr>
    </w:tbl>
    <w:p w14:paraId="19F81459" w14:textId="1E602DF5" w:rsidR="0022688A" w:rsidRPr="00C74125" w:rsidRDefault="00A00F30" w:rsidP="00C15612">
      <w:pPr>
        <w:jc w:val="center"/>
        <w:rPr>
          <w:rFonts w:ascii="Times New Roman" w:hAnsi="Times New Roman" w:cs="Times New Roman"/>
          <w:sz w:val="20"/>
          <w:szCs w:val="20"/>
        </w:rPr>
      </w:pPr>
      <w:r w:rsidRPr="00C7412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D31585F" w14:textId="77777777" w:rsidR="00CC2659" w:rsidRPr="00C74125" w:rsidRDefault="00CC2659">
      <w:pPr>
        <w:rPr>
          <w:rFonts w:ascii="Times New Roman" w:hAnsi="Times New Roman" w:cs="Times New Roman"/>
          <w:sz w:val="20"/>
          <w:szCs w:val="20"/>
        </w:rPr>
      </w:pPr>
      <w:r w:rsidRPr="00C74125">
        <w:rPr>
          <w:rFonts w:ascii="Times New Roman" w:hAnsi="Times New Roman" w:cs="Times New Roman"/>
          <w:sz w:val="20"/>
          <w:szCs w:val="20"/>
        </w:rPr>
        <w:br w:type="page"/>
      </w:r>
    </w:p>
    <w:p w14:paraId="49181DA3" w14:textId="6E827551" w:rsidR="00272244" w:rsidRPr="00C74125" w:rsidRDefault="00732989" w:rsidP="00820AAA">
      <w:pPr>
        <w:pStyle w:val="ListParagraph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4125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мероприятий (результатов) комплекса</w:t>
      </w:r>
      <w:r w:rsidR="00885600" w:rsidRPr="00C741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74125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3D35C9FC" w14:textId="77777777" w:rsidR="00CC2659" w:rsidRPr="00C74125" w:rsidRDefault="00CC2659" w:rsidP="00CC2659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93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6"/>
        <w:gridCol w:w="3395"/>
        <w:gridCol w:w="1544"/>
        <w:gridCol w:w="2794"/>
        <w:gridCol w:w="1144"/>
        <w:gridCol w:w="887"/>
        <w:gridCol w:w="30"/>
        <w:gridCol w:w="802"/>
        <w:gridCol w:w="751"/>
        <w:gridCol w:w="666"/>
        <w:gridCol w:w="602"/>
        <w:gridCol w:w="666"/>
        <w:gridCol w:w="675"/>
        <w:gridCol w:w="575"/>
      </w:tblGrid>
      <w:tr w:rsidR="003B6A61" w:rsidRPr="00C74125" w14:paraId="35E77852" w14:textId="77777777" w:rsidTr="006631B6">
        <w:trPr>
          <w:trHeight w:hRule="exact" w:val="542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92A53B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3BD9BCB9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1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29DB73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D4A73C" w14:textId="77777777" w:rsidR="00BD220F" w:rsidRPr="00C74125" w:rsidRDefault="00BD220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9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20AE8C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2CD4ED2E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9BB9A6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6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2E2180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30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7D948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6631B6" w:rsidRPr="00C74125" w14:paraId="5073DB5D" w14:textId="77777777" w:rsidTr="006631B6">
        <w:trPr>
          <w:trHeight w:hRule="exact" w:val="279"/>
          <w:jc w:val="center"/>
        </w:trPr>
        <w:tc>
          <w:tcPr>
            <w:tcW w:w="20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BFFC17A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1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DAE1712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AB7FEC1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FB51DA3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23EC2CB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C3B1A6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830737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B8C7FC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DCE3D1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1C9786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EDDE46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75012A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BA8B04" w14:textId="77777777" w:rsidR="00BD220F" w:rsidRPr="00C74125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6631B6" w:rsidRPr="00C74125" w14:paraId="40CBEEE0" w14:textId="77777777" w:rsidTr="006631B6">
        <w:trPr>
          <w:trHeight w:hRule="exact" w:val="265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B3607F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899639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54B105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7DC05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605F12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2BF24F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FB8DBA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78E7EC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6609EC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977D9F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BB2344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44ADC3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AE54F" w14:textId="77777777" w:rsidR="00BD220F" w:rsidRPr="00C74125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5349F8" w:rsidRPr="00C74125" w14:paraId="0A2A3764" w14:textId="77777777" w:rsidTr="006631B6">
        <w:trPr>
          <w:trHeight w:hRule="exact" w:val="328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24C3" w14:textId="3F23384B" w:rsidR="005349F8" w:rsidRPr="00C74125" w:rsidRDefault="005349F8" w:rsidP="00885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музейного дела и сохранения объектов культурного наследия</w:t>
            </w:r>
          </w:p>
        </w:tc>
      </w:tr>
      <w:tr w:rsidR="006631B6" w:rsidRPr="00C74125" w14:paraId="33C13A65" w14:textId="77777777" w:rsidTr="006631B6">
        <w:trPr>
          <w:trHeight w:hRule="exact" w:val="5252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9BB60C" w14:textId="77777777" w:rsidR="00BD220F" w:rsidRPr="00C74125" w:rsidRDefault="00BD220F" w:rsidP="00534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A39F1C" w14:textId="6A995247" w:rsidR="00BD220F" w:rsidRPr="00C74125" w:rsidRDefault="00CE6A7E" w:rsidP="0001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Публичное представление (во всех формах)</w:t>
            </w:r>
            <w:r w:rsidR="00BE70AC"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музейных предметов и музейных коллекций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29800A" w14:textId="56FFF36C" w:rsidR="00BD220F" w:rsidRPr="00C74125" w:rsidRDefault="00BD220F" w:rsidP="00534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Оказание услуг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D791AE" w14:textId="66D5C5B0" w:rsidR="00BD220F" w:rsidRPr="00C74125" w:rsidRDefault="008144DA" w:rsidP="00885600">
            <w:pPr>
              <w:pStyle w:val="NormalWeb"/>
              <w:spacing w:before="0" w:beforeAutospacing="0" w:after="0" w:afterAutospacing="0" w:line="288" w:lineRule="atLeast"/>
              <w:ind w:left="176" w:right="149"/>
              <w:jc w:val="both"/>
              <w:rPr>
                <w:sz w:val="20"/>
                <w:szCs w:val="20"/>
              </w:rPr>
            </w:pPr>
            <w:r w:rsidRPr="00C74125">
              <w:rPr>
                <w:sz w:val="20"/>
                <w:szCs w:val="20"/>
              </w:rPr>
              <w:t>Создание условий, при которых обеспечивается сохранность музейного предмета и музейной коллекции; представление обществу музейных предметов и музейных коллекций путем публичного показа, воспроизведения в печатных изданиях, на электронных носителях, размещения сведений о музейных предметах и музейных коллекциях в информационно-телекоммуникационной сети "Интернет".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FCAD88" w14:textId="078942FE" w:rsidR="00BD220F" w:rsidRPr="00C74125" w:rsidRDefault="005349F8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4D097E"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ел. 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9A14C6" w14:textId="7AE9AFD5" w:rsidR="00BD220F" w:rsidRPr="00C74125" w:rsidRDefault="004F78C1" w:rsidP="008629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1BA5A7" w14:textId="77777777" w:rsidR="00BD220F" w:rsidRPr="00C74125" w:rsidRDefault="00BD220F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AEDA94" w14:textId="77777777" w:rsidR="00BD220F" w:rsidRPr="00C74125" w:rsidRDefault="00CE6A7E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39,07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040A41" w14:textId="77777777" w:rsidR="00BD220F" w:rsidRPr="00C74125" w:rsidRDefault="00CE6A7E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39,64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A12B6" w14:textId="77777777" w:rsidR="00BD220F" w:rsidRPr="00C74125" w:rsidRDefault="00CE6A7E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39,64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7CCBAC" w14:textId="77777777" w:rsidR="00BD220F" w:rsidRPr="00C74125" w:rsidRDefault="00CE6A7E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39,64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9E738E" w14:textId="77777777" w:rsidR="00BD220F" w:rsidRPr="00C74125" w:rsidRDefault="00CE6A7E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40,78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3E1FB" w14:textId="77777777" w:rsidR="00BD220F" w:rsidRPr="00C74125" w:rsidRDefault="00CE6A7E" w:rsidP="004D09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40,78</w:t>
            </w:r>
          </w:p>
        </w:tc>
      </w:tr>
      <w:tr w:rsidR="006631B6" w:rsidRPr="00C74125" w14:paraId="63366D8E" w14:textId="77777777" w:rsidTr="006631B6">
        <w:trPr>
          <w:trHeight w:hRule="exact" w:val="1273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892894" w14:textId="672E4E12" w:rsidR="00E4491E" w:rsidRPr="00C74125" w:rsidRDefault="00E4491E" w:rsidP="00534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E69FB7" w14:textId="255BAAFA" w:rsidR="00E4491E" w:rsidRPr="00C74125" w:rsidRDefault="00E4491E" w:rsidP="00011C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Проведение текущих ремонтных работ памятников истории, архите</w:t>
            </w:r>
            <w:r w:rsidR="005349F8" w:rsidRPr="00C74125">
              <w:rPr>
                <w:rFonts w:ascii="Times New Roman" w:hAnsi="Times New Roman" w:cs="Times New Roman"/>
                <w:sz w:val="20"/>
                <w:szCs w:val="20"/>
              </w:rPr>
              <w:t>ктуры, монументального искусства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8A032D" w14:textId="73C8EAD8" w:rsidR="00E4491E" w:rsidRPr="00C74125" w:rsidRDefault="00E4491E" w:rsidP="00534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34E4FB" w14:textId="77777777" w:rsidR="00E4491E" w:rsidRPr="00C74125" w:rsidRDefault="00E4491E" w:rsidP="00534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Количество выполненных ремонтных</w:t>
            </w:r>
          </w:p>
          <w:p w14:paraId="14A8AB12" w14:textId="24CAC5C8" w:rsidR="00E4491E" w:rsidRPr="00C74125" w:rsidRDefault="00E4491E" w:rsidP="005349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работ памятников истории и культуры, объектов культурного наследия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B77D39" w14:textId="7E1C628F" w:rsidR="00E4491E" w:rsidRPr="00C74125" w:rsidRDefault="00E4491E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единиц 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4BC994" w14:textId="3C3240D4" w:rsidR="00E4491E" w:rsidRPr="00C74125" w:rsidRDefault="004F78C1" w:rsidP="008629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80EC62" w14:textId="21FE138B" w:rsidR="00E4491E" w:rsidRPr="00C74125" w:rsidRDefault="00E4491E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F95F97" w14:textId="2B407E42" w:rsidR="00E4491E" w:rsidRPr="00C74125" w:rsidRDefault="00E4491E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D50497" w14:textId="64387DBF" w:rsidR="00E4491E" w:rsidRPr="00C74125" w:rsidRDefault="00E4491E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1DDB84" w14:textId="663CE512" w:rsidR="00E4491E" w:rsidRPr="00C74125" w:rsidRDefault="00E4491E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7B1572" w14:textId="492CD7D4" w:rsidR="00E4491E" w:rsidRPr="00C74125" w:rsidRDefault="00E4491E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F27CA0" w14:textId="5860B642" w:rsidR="00E4491E" w:rsidRPr="00C74125" w:rsidRDefault="00E4491E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A3C12B" w14:textId="113CDE71" w:rsidR="00E4491E" w:rsidRPr="00C74125" w:rsidRDefault="00E4491E" w:rsidP="004D09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14:paraId="16E9F0DD" w14:textId="77777777" w:rsidR="00767ABD" w:rsidRPr="00C74125" w:rsidRDefault="00767ABD" w:rsidP="0030347E">
      <w:pPr>
        <w:rPr>
          <w:rFonts w:ascii="Times New Roman" w:hAnsi="Times New Roman" w:cs="Times New Roman"/>
          <w:sz w:val="20"/>
          <w:szCs w:val="20"/>
        </w:rPr>
      </w:pPr>
    </w:p>
    <w:p w14:paraId="27C9FC4B" w14:textId="33E3DC22" w:rsidR="00930B4F" w:rsidRPr="00C74125" w:rsidRDefault="00767ABD" w:rsidP="00820AAA">
      <w:pPr>
        <w:pStyle w:val="ListParagraph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4125">
        <w:rPr>
          <w:rFonts w:ascii="Times New Roman" w:hAnsi="Times New Roman" w:cs="Times New Roman"/>
          <w:sz w:val="20"/>
          <w:szCs w:val="20"/>
        </w:rPr>
        <w:br w:type="page"/>
      </w:r>
      <w:r w:rsidR="00930B4F" w:rsidRPr="00C74125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0AE090F5" w14:textId="77777777" w:rsidR="00930B4F" w:rsidRPr="00C74125" w:rsidRDefault="00930B4F" w:rsidP="00930B4F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7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79"/>
        <w:gridCol w:w="1180"/>
        <w:gridCol w:w="1035"/>
        <w:gridCol w:w="1183"/>
        <w:gridCol w:w="1071"/>
        <w:gridCol w:w="1071"/>
        <w:gridCol w:w="1071"/>
        <w:gridCol w:w="1195"/>
      </w:tblGrid>
      <w:tr w:rsidR="00930B4F" w:rsidRPr="00C74125" w14:paraId="60F7C9F5" w14:textId="77777777" w:rsidTr="006631B6">
        <w:trPr>
          <w:jc w:val="center"/>
        </w:trPr>
        <w:tc>
          <w:tcPr>
            <w:tcW w:w="241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425B3F6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/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75BD9C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930B4F" w:rsidRPr="00C74125" w14:paraId="0657D588" w14:textId="77777777" w:rsidTr="00CC72A4">
        <w:trPr>
          <w:jc w:val="center"/>
        </w:trPr>
        <w:tc>
          <w:tcPr>
            <w:tcW w:w="241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0BB65D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5FD903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53004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DFE0D2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3C0AA30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4DBB5F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19ED61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B448C1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930B4F" w:rsidRPr="00C74125" w14:paraId="5200C1FD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A76578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ECAD19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B95F58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B5C7A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67A649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6322ED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FA0DD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0AEBB2" w14:textId="77777777" w:rsidR="00930B4F" w:rsidRPr="00C74125" w:rsidRDefault="00930B4F" w:rsidP="002F42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6067F" w:rsidRPr="00C6067F" w14:paraId="797B1334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1EE33A" w14:textId="5E6AD0FE" w:rsidR="00C6067F" w:rsidRPr="00C74125" w:rsidRDefault="00C6067F" w:rsidP="00C606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«Создание условий для развития музейного дела и сохранения объектов культурного наследия» (всего), в том числе: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FFD327" w14:textId="14A0B548" w:rsidR="00C6067F" w:rsidRPr="00935330" w:rsidRDefault="00CA34E0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3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2 471,1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546A04" w14:textId="0326DC23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606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680,1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740D1F" w14:textId="6887EE91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606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680,1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2826DF" w14:textId="1CE62844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1 480,1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7ECDE" w14:textId="4C3AB53A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1 480,1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EF6A86F" w14:textId="633D6409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1 480,1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A89578" w14:textId="68DB6F41" w:rsidR="00C6067F" w:rsidRPr="00935330" w:rsidRDefault="007E5CC9" w:rsidP="007E5CC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353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C6067F" w:rsidRPr="009353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353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</w:t>
            </w:r>
            <w:r w:rsidR="00C6067F" w:rsidRPr="009353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9353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C6067F" w:rsidRPr="00C6067F" w14:paraId="4E49BD2D" w14:textId="77777777" w:rsidTr="00116A68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9CA057" w14:textId="77777777" w:rsidR="00C6067F" w:rsidRPr="00C74125" w:rsidRDefault="00C6067F" w:rsidP="00C606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0BFD330" w14:textId="5C7019E3" w:rsidR="00C6067F" w:rsidRPr="00935330" w:rsidRDefault="00CA34E0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2 471,1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A15D160" w14:textId="1EA10AD5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680,1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E1556" w14:textId="037E42A5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680,1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554654" w14:textId="38468AFA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1 480,1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77E64C" w14:textId="2AB1B02D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1 480,1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CAE406" w14:textId="5B444CFE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1 480,1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9AA21B" w14:textId="74CEC0BB" w:rsidR="00C6067F" w:rsidRPr="00935330" w:rsidRDefault="007E5CC9" w:rsidP="007E5CC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3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8 271,7</w:t>
            </w:r>
          </w:p>
        </w:tc>
      </w:tr>
      <w:tr w:rsidR="00C6067F" w:rsidRPr="00C6067F" w14:paraId="01381D0C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EB393E" w14:textId="77777777" w:rsidR="00C6067F" w:rsidRPr="00C74125" w:rsidRDefault="00C6067F" w:rsidP="00C606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FFEDD1" w14:textId="5494CFF4" w:rsidR="00C6067F" w:rsidRPr="00935330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3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535327" w14:textId="0AB72F7E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9CC0C" w14:textId="611FCF4C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05A9C6" w14:textId="3B1CF992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EDA5C" w14:textId="31A3ABEE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1BD590" w14:textId="125E5AAA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DCBC7E" w14:textId="60E32788" w:rsidR="00C6067F" w:rsidRPr="00935330" w:rsidRDefault="00C6067F" w:rsidP="00C6067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33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067F" w:rsidRPr="00C6067F" w14:paraId="2F16DBA0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BEFECB" w14:textId="77777777" w:rsidR="00C6067F" w:rsidRPr="00C74125" w:rsidRDefault="00C6067F" w:rsidP="00C606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419CBF" w14:textId="45EC7B17" w:rsidR="00C6067F" w:rsidRPr="00935330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3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271903" w14:textId="1EA9747E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768D3" w14:textId="61A243CC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E7D2D3B" w14:textId="5E6022CF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3D34AF" w14:textId="6E31405A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E1AE7F9" w14:textId="03669234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4249D2" w14:textId="4D3D6AB8" w:rsidR="00C6067F" w:rsidRPr="00935330" w:rsidRDefault="00C6067F" w:rsidP="00C6067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33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067F" w:rsidRPr="00C6067F" w14:paraId="13AFE451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AF456E7" w14:textId="77777777" w:rsidR="00C6067F" w:rsidRPr="00C74125" w:rsidRDefault="00C6067F" w:rsidP="00C606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B6A43A" w14:textId="70E46277" w:rsidR="00C6067F" w:rsidRPr="00935330" w:rsidRDefault="00CA34E0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30">
              <w:rPr>
                <w:rFonts w:ascii="Times New Roman" w:hAnsi="Times New Roman" w:cs="Times New Roman"/>
                <w:bCs/>
                <w:sz w:val="20"/>
                <w:szCs w:val="20"/>
              </w:rPr>
              <w:t>2 471,1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C70369" w14:textId="7093DF7C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680,1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DAB1C7" w14:textId="1692DF30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680,1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E308F1" w14:textId="720CE173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1 480,1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AE3BC" w14:textId="5AD9B897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1 480,1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45F8980" w14:textId="175D2C68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1 480,1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2AC40C" w14:textId="26F280EB" w:rsidR="00C6067F" w:rsidRPr="00935330" w:rsidRDefault="007E5CC9" w:rsidP="00C6067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35330">
              <w:rPr>
                <w:rFonts w:ascii="Times New Roman" w:hAnsi="Times New Roman" w:cs="Times New Roman"/>
                <w:bCs/>
                <w:sz w:val="20"/>
                <w:szCs w:val="20"/>
              </w:rPr>
              <w:t>8 271,7</w:t>
            </w:r>
          </w:p>
        </w:tc>
      </w:tr>
      <w:tr w:rsidR="00C6067F" w:rsidRPr="00C6067F" w14:paraId="7EE3FBC1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D6B6BD" w14:textId="77777777" w:rsidR="00C6067F" w:rsidRPr="00C74125" w:rsidRDefault="00C6067F" w:rsidP="00C606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2D5D29" w14:textId="1BF50FBC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5BA1F9" w14:textId="1C87B15C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618A27" w14:textId="085E6C59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FDB297" w14:textId="2BEFF238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B91C13" w14:textId="49A7406C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770136" w14:textId="5260B120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763535" w14:textId="3035BE8A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067F" w:rsidRPr="00C6067F" w14:paraId="0CB70C98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D5F4E34" w14:textId="1877E79E" w:rsidR="00C6067F" w:rsidRPr="00C74125" w:rsidRDefault="00C6067F" w:rsidP="00C606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b/>
                <w:sz w:val="20"/>
                <w:szCs w:val="20"/>
              </w:rPr>
              <w:t>Публичное представление (во всех формах) музейных предметов и музейных коллекций, всего, в том числе: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47E860" w14:textId="385B6CB8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606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1 180,1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DAA694A" w14:textId="4911EDE3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606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680,1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6217C" w14:textId="5ECBB53F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606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680,1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8F7794" w14:textId="21EECC4B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1 480,1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B20F7" w14:textId="264CDE9B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1 480,1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45C600C" w14:textId="414D1031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1 480,1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6DD8EAB" w14:textId="09AE524A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C606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6 980,7</w:t>
            </w:r>
          </w:p>
        </w:tc>
      </w:tr>
      <w:tr w:rsidR="00C6067F" w:rsidRPr="00C6067F" w14:paraId="16F6DF81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94D13F" w14:textId="676DDF8E" w:rsidR="00C6067F" w:rsidRPr="00C74125" w:rsidRDefault="00C6067F" w:rsidP="00C6067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72C2466" w14:textId="76E98AA8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1 180,1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7D0D9C" w14:textId="60F88182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680,1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7FE820" w14:textId="1D927328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680,1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F8CDEB" w14:textId="5FC19E60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1 480,1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009659" w14:textId="014F9BC7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1 480,1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94B657" w14:textId="3B449B80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1 480,1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23F18F" w14:textId="085C7742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6 980,7</w:t>
            </w:r>
          </w:p>
        </w:tc>
      </w:tr>
      <w:tr w:rsidR="00C6067F" w:rsidRPr="00C6067F" w14:paraId="6F0D5AE6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F1634B" w14:textId="7D2649BC" w:rsidR="00C6067F" w:rsidRPr="00C74125" w:rsidRDefault="00C6067F" w:rsidP="00C6067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7B0791" w14:textId="6C620497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5DE1EEB" w14:textId="330C0F68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54DDA9" w14:textId="57F3F126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C87064" w14:textId="2C09D4CC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C778F" w14:textId="6DAA0839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D36A83" w14:textId="3B778DF7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7A9FAF6" w14:textId="0A410E00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067F" w:rsidRPr="00C6067F" w14:paraId="7E7F72BA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4787DE" w14:textId="135FC34D" w:rsidR="00C6067F" w:rsidRPr="00C74125" w:rsidRDefault="00C6067F" w:rsidP="00C6067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34412A" w14:textId="56313094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4C936" w14:textId="7A6B9F25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981E78" w14:textId="64D72827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D5B330" w14:textId="17D66C94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83139" w14:textId="3E94B5CE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E952A0D" w14:textId="6FE985F0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7B2677" w14:textId="3F6DA96B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067F" w:rsidRPr="00C6067F" w14:paraId="3419D24D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E5DFEB" w14:textId="228F8CB2" w:rsidR="00C6067F" w:rsidRPr="00C74125" w:rsidRDefault="00C6067F" w:rsidP="00C6067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7CC1F74" w14:textId="1A21CAFF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1 180,1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DF59E4" w14:textId="39433735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680,1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8854DF" w14:textId="2369B7B1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680,1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2CCF13" w14:textId="2DE50900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1 480,1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10BA22" w14:textId="2DA6B9DE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1 480,1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2C186F6" w14:textId="452D5DFC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1 480,1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6378B0" w14:textId="2FE8C317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6 980,7</w:t>
            </w:r>
          </w:p>
        </w:tc>
      </w:tr>
      <w:tr w:rsidR="00C6067F" w:rsidRPr="00C6067F" w14:paraId="7999036A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63D261" w14:textId="1F45BA92" w:rsidR="00C6067F" w:rsidRPr="00C74125" w:rsidRDefault="00C6067F" w:rsidP="00C6067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8A80DF" w14:textId="4931BE30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7EB63D" w14:textId="5E21E4CB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222A17" w14:textId="6F966656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B5655B" w14:textId="077F637F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FE4C51" w14:textId="7A57A25F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C2ADB8" w14:textId="1F20B36F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48F5412" w14:textId="763E5CDA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067F" w:rsidRPr="00C6067F" w14:paraId="3F2A91E3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01B2AE0" w14:textId="332F7FD3" w:rsidR="00C6067F" w:rsidRPr="00C74125" w:rsidRDefault="00C6067F" w:rsidP="00C606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Проведение текущих ремонтных работ памятников истории, архитектуры, монументального искусства, всего, в том числе: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488247" w14:textId="50D288E6" w:rsidR="00C6067F" w:rsidRPr="00935330" w:rsidRDefault="002F7825" w:rsidP="00CA34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53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1 29</w:t>
            </w:r>
            <w:r w:rsidR="00CA34E0" w:rsidRPr="009353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BAD2C1" w14:textId="44743258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424C8" w14:textId="260B4A29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3F15D" w14:textId="289F3362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FF350F" w14:textId="01631B89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A343BC" w14:textId="490F0290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F6A617B" w14:textId="123F809B" w:rsidR="00C6067F" w:rsidRPr="00C6067F" w:rsidRDefault="002F7825" w:rsidP="00CA34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1 29</w:t>
            </w:r>
            <w:r w:rsidR="00CA34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C6067F" w:rsidRPr="00C6067F" w14:paraId="3D0B136C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C8859D9" w14:textId="18673356" w:rsidR="00C6067F" w:rsidRPr="00C74125" w:rsidRDefault="00C6067F" w:rsidP="00C6067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EB9B3F" w14:textId="5D04497E" w:rsidR="00C6067F" w:rsidRPr="00935330" w:rsidRDefault="002F7825" w:rsidP="00CA3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30">
              <w:rPr>
                <w:rFonts w:ascii="Times New Roman" w:hAnsi="Times New Roman" w:cs="Times New Roman"/>
                <w:bCs/>
                <w:sz w:val="20"/>
                <w:szCs w:val="20"/>
              </w:rPr>
              <w:t>1 29</w:t>
            </w:r>
            <w:r w:rsidR="00CA34E0" w:rsidRPr="0093533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AF8951" w14:textId="2B77BC1A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33C291" w14:textId="33F1A840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BBFBDB" w14:textId="4D7ADECA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9EFD3" w14:textId="0FC315D8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3267D0" w14:textId="3F46A29E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C581A3" w14:textId="0287E0C6" w:rsidR="00C6067F" w:rsidRPr="00C6067F" w:rsidRDefault="002F7825" w:rsidP="00CA3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25">
              <w:rPr>
                <w:rFonts w:ascii="Times New Roman" w:hAnsi="Times New Roman" w:cs="Times New Roman"/>
                <w:bCs/>
                <w:sz w:val="20"/>
                <w:szCs w:val="20"/>
              </w:rPr>
              <w:t>1 29</w:t>
            </w:r>
            <w:r w:rsidR="00CA34E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C6067F" w:rsidRPr="00C6067F" w14:paraId="35F943E4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8AAE21" w14:textId="4A292D01" w:rsidR="00C6067F" w:rsidRPr="00C74125" w:rsidRDefault="00C6067F" w:rsidP="00C6067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46E9F7" w14:textId="1156E217" w:rsidR="00C6067F" w:rsidRPr="00935330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3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8A6CE1" w14:textId="364BD809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7FC226" w14:textId="4EF34F55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481C29" w14:textId="4EBDAD65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6D25C9" w14:textId="0B90061D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4F8881" w14:textId="5CC27D27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3499B4" w14:textId="6962BDCE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067F" w:rsidRPr="00C6067F" w14:paraId="7E3D584F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0EAB6F" w14:textId="49F8D3E6" w:rsidR="00C6067F" w:rsidRPr="00C74125" w:rsidRDefault="00C6067F" w:rsidP="00C6067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D393E5" w14:textId="21089D42" w:rsidR="00C6067F" w:rsidRPr="00935330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3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DD9879" w14:textId="404E9B6D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2F4376" w14:textId="75B89645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3BAFC1" w14:textId="05E8A3AF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D24732" w14:textId="3E630F49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0218F6" w14:textId="4997A3F7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884805E" w14:textId="3AC77E79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6067F" w:rsidRPr="00C6067F" w14:paraId="773BD3F2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BEAD4FC" w14:textId="6B1EF328" w:rsidR="00C6067F" w:rsidRPr="00C74125" w:rsidRDefault="00C6067F" w:rsidP="00C6067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F982AA" w14:textId="553C725E" w:rsidR="00C6067F" w:rsidRPr="00935330" w:rsidRDefault="00C6067F" w:rsidP="00CA3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3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F7825" w:rsidRPr="00935330">
              <w:rPr>
                <w:rFonts w:ascii="Times New Roman" w:hAnsi="Times New Roman" w:cs="Times New Roman"/>
                <w:bCs/>
                <w:sz w:val="20"/>
                <w:szCs w:val="20"/>
              </w:rPr>
              <w:t>1 29</w:t>
            </w:r>
            <w:r w:rsidR="00CA34E0" w:rsidRPr="0093533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1699AA" w14:textId="660719AA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F7825"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11C36E" w14:textId="3970879E" w:rsidR="00C6067F" w:rsidRPr="00C6067F" w:rsidRDefault="002F7825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6067F" w:rsidRPr="00C606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834766" w14:textId="2D0F91B7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2F7825"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5703B2" w14:textId="4955E0BD" w:rsidR="00C6067F" w:rsidRPr="00C6067F" w:rsidRDefault="002F7825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6067F" w:rsidRPr="00C606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35B63B" w14:textId="7E9B8288" w:rsidR="00C6067F" w:rsidRPr="00C6067F" w:rsidRDefault="002F7825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C6067F" w:rsidRPr="00C606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9CC4EE" w14:textId="11189D7D" w:rsidR="00C6067F" w:rsidRPr="00C6067F" w:rsidRDefault="002F7825" w:rsidP="00CA34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2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CA34E0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2F7825"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  <w:r w:rsidR="00CA34E0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C6067F" w:rsidRPr="00C6067F" w14:paraId="2A1F485A" w14:textId="77777777" w:rsidTr="00CC72A4">
        <w:trPr>
          <w:jc w:val="center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BCBDDD" w14:textId="76429CA8" w:rsidR="00C6067F" w:rsidRPr="00C74125" w:rsidRDefault="00C6067F" w:rsidP="00C6067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CCB44E" w14:textId="1A49E250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2DF931" w14:textId="6B1301EF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D9303" w14:textId="0E45B019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BD9523" w14:textId="57198BDB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F184A" w14:textId="3688B3CE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2387AD" w14:textId="3F645D95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18EBE9" w14:textId="72D525FA" w:rsidR="00C6067F" w:rsidRPr="00C6067F" w:rsidRDefault="00C6067F" w:rsidP="00C60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067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14:paraId="0B3E2296" w14:textId="3A3544CA" w:rsidR="00885600" w:rsidRPr="00C74125" w:rsidRDefault="00885600" w:rsidP="00930B4F">
      <w:pPr>
        <w:rPr>
          <w:rFonts w:ascii="Times New Roman" w:hAnsi="Times New Roman" w:cs="Times New Roman"/>
          <w:sz w:val="20"/>
          <w:szCs w:val="20"/>
        </w:rPr>
      </w:pPr>
    </w:p>
    <w:p w14:paraId="0B258A3F" w14:textId="1A3DAAFA" w:rsidR="00930B4F" w:rsidRPr="00C74125" w:rsidRDefault="00885600" w:rsidP="00930B4F">
      <w:pPr>
        <w:rPr>
          <w:rFonts w:ascii="Times New Roman" w:hAnsi="Times New Roman" w:cs="Times New Roman"/>
          <w:sz w:val="20"/>
          <w:szCs w:val="20"/>
        </w:rPr>
      </w:pPr>
      <w:r w:rsidRPr="00C74125">
        <w:rPr>
          <w:rFonts w:ascii="Times New Roman" w:hAnsi="Times New Roman" w:cs="Times New Roman"/>
          <w:sz w:val="20"/>
          <w:szCs w:val="20"/>
        </w:rPr>
        <w:br w:type="page"/>
      </w:r>
    </w:p>
    <w:p w14:paraId="23686FDA" w14:textId="08EF69F0" w:rsidR="00272244" w:rsidRPr="00C74125" w:rsidRDefault="00732989" w:rsidP="00820AAA">
      <w:pPr>
        <w:pStyle w:val="ListParagraph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4125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</w:t>
      </w:r>
      <w:r w:rsidR="009A2FCB" w:rsidRPr="00C74125">
        <w:rPr>
          <w:rFonts w:ascii="Times New Roman" w:hAnsi="Times New Roman" w:cs="Times New Roman"/>
          <w:b/>
          <w:bCs/>
          <w:sz w:val="28"/>
          <w:szCs w:val="28"/>
        </w:rPr>
        <w:t>лекса процессных</w:t>
      </w:r>
      <w:r w:rsidR="005349F8" w:rsidRPr="00C741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A2FCB" w:rsidRPr="00C74125">
        <w:rPr>
          <w:rFonts w:ascii="Times New Roman" w:hAnsi="Times New Roman" w:cs="Times New Roman"/>
          <w:b/>
          <w:bCs/>
          <w:sz w:val="28"/>
          <w:szCs w:val="28"/>
        </w:rPr>
        <w:t>мероприятий в 2025</w:t>
      </w:r>
      <w:r w:rsidRPr="00C74125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7897CD9E" w14:textId="77777777" w:rsidR="00850A66" w:rsidRPr="00C74125" w:rsidRDefault="00850A66" w:rsidP="00850A66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43"/>
        <w:gridCol w:w="1405"/>
        <w:gridCol w:w="6005"/>
        <w:gridCol w:w="1891"/>
        <w:gridCol w:w="1814"/>
      </w:tblGrid>
      <w:tr w:rsidR="001F26FF" w:rsidRPr="00C74125" w14:paraId="70845A3A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814EA" w14:textId="77777777" w:rsidR="00272244" w:rsidRPr="00C74125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75237" w14:textId="77777777" w:rsidR="00272244" w:rsidRPr="00C74125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E9CF8B" w14:textId="77777777" w:rsidR="00272244" w:rsidRPr="00C74125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C74125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CBA684" w14:textId="77777777" w:rsidR="00272244" w:rsidRPr="00C74125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BFF770" w14:textId="77777777" w:rsidR="00272244" w:rsidRPr="00C74125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59370F"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F26FF" w:rsidRPr="00C74125" w14:paraId="4591825F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865B68" w14:textId="77777777" w:rsidR="00272244" w:rsidRPr="00C74125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6D73D4" w14:textId="77777777" w:rsidR="00272244" w:rsidRPr="00C74125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017E0E" w14:textId="77777777" w:rsidR="00272244" w:rsidRPr="00C74125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4DCA76" w14:textId="77777777" w:rsidR="00272244" w:rsidRPr="00C74125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CCF82" w14:textId="77777777" w:rsidR="00272244" w:rsidRPr="00C74125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C74125" w14:paraId="03547F89" w14:textId="77777777" w:rsidTr="00DF51A2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434FAC" w14:textId="45C255AA" w:rsidR="00272244" w:rsidRPr="00C74125" w:rsidRDefault="00987AF0" w:rsidP="00DF51A2">
            <w:pPr>
              <w:ind w:left="142" w:right="14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условий для развития музейного дела</w:t>
            </w:r>
            <w:r w:rsidR="00E4491E" w:rsidRPr="00C741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сохранения объектов культурного наследия»</w:t>
            </w:r>
          </w:p>
        </w:tc>
      </w:tr>
      <w:tr w:rsidR="001F26FF" w:rsidRPr="00C74125" w14:paraId="579EE7A3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AD5C98" w14:textId="63951180" w:rsidR="00272244" w:rsidRPr="00C74125" w:rsidRDefault="00EC751D" w:rsidP="00DF51A2">
            <w:pPr>
              <w:ind w:left="142" w:right="14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987AF0" w:rsidRPr="00C741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Публичное представление </w:t>
            </w:r>
            <w:proofErr w:type="gramStart"/>
            <w:r w:rsidR="00987AF0" w:rsidRPr="00C74125">
              <w:rPr>
                <w:rFonts w:ascii="Times New Roman" w:hAnsi="Times New Roman" w:cs="Times New Roman"/>
                <w:b/>
                <w:sz w:val="20"/>
                <w:szCs w:val="20"/>
              </w:rPr>
              <w:t>( во</w:t>
            </w:r>
            <w:proofErr w:type="gramEnd"/>
            <w:r w:rsidR="00987AF0" w:rsidRPr="00C741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всех формах)  музейных предметов и музейных коллекций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C62B68" w14:textId="77777777" w:rsidR="00272244" w:rsidRPr="00C74125" w:rsidRDefault="0073298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7C0CBF" w14:textId="77777777" w:rsidR="00272244" w:rsidRPr="00C74125" w:rsidRDefault="00272244" w:rsidP="00DF51A2">
            <w:pPr>
              <w:ind w:left="142" w:right="1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01DEAA" w14:textId="77777777" w:rsidR="00272244" w:rsidRPr="00C74125" w:rsidRDefault="00272244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C81373" w14:textId="77777777" w:rsidR="00272244" w:rsidRPr="00C74125" w:rsidRDefault="00272244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26FF" w:rsidRPr="00C74125" w14:paraId="239FD8B6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292F49" w14:textId="77777777" w:rsidR="00272244" w:rsidRPr="00C74125" w:rsidRDefault="00732989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</w:t>
            </w:r>
          </w:p>
          <w:p w14:paraId="7507B98A" w14:textId="77777777" w:rsidR="00DB409B" w:rsidRPr="00C74125" w:rsidRDefault="00DB409B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«Утвержден план работы на 2025 год»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88E60" w14:textId="069950B3" w:rsidR="00272244" w:rsidRPr="00C74125" w:rsidRDefault="00011CD9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0C5ECB" w:rsidRPr="00C741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C5ECB" w:rsidRPr="00C74125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9AAD79" w14:textId="77777777" w:rsidR="00272244" w:rsidRPr="00C74125" w:rsidRDefault="00DB409B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Колесниченко И.А.- начальник отдела культуры</w:t>
            </w:r>
          </w:p>
          <w:p w14:paraId="6EFDE86D" w14:textId="1399ABB7" w:rsidR="0059370F" w:rsidRPr="00C74125" w:rsidRDefault="00987AF0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«Свободненский краеведческий музей им. Н.И. Попова»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CA85E6" w14:textId="6D5A2C72" w:rsidR="00272244" w:rsidRPr="00C74125" w:rsidRDefault="00882FAE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DB409B" w:rsidRPr="00C74125">
              <w:rPr>
                <w:rFonts w:ascii="Times New Roman" w:hAnsi="Times New Roman" w:cs="Times New Roman"/>
                <w:sz w:val="20"/>
                <w:szCs w:val="20"/>
              </w:rPr>
              <w:t>лан работы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F9C65" w14:textId="77777777" w:rsidR="00272244" w:rsidRPr="00C74125" w:rsidRDefault="00DB409B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1F26FF" w:rsidRPr="00C74125" w14:paraId="62630BCE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498812" w14:textId="77777777" w:rsidR="00272244" w:rsidRPr="00C74125" w:rsidRDefault="00DB409B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Контрольная точка 1.2</w:t>
            </w:r>
          </w:p>
          <w:p w14:paraId="0DF5FF19" w14:textId="42C17B08" w:rsidR="00DB409B" w:rsidRPr="00C74125" w:rsidRDefault="00DB409B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951D55" w:rsidRPr="00C74125">
              <w:rPr>
                <w:rFonts w:ascii="Times New Roman" w:hAnsi="Times New Roman" w:cs="Times New Roman"/>
                <w:sz w:val="20"/>
                <w:szCs w:val="20"/>
              </w:rPr>
              <w:t>Публично представлен</w:t>
            </w:r>
            <w:r w:rsidR="00BE4A8E" w:rsidRPr="00C74125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951D55"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 (во всех формах) </w:t>
            </w:r>
            <w:r w:rsidR="00987AF0" w:rsidRPr="00C74125">
              <w:rPr>
                <w:rFonts w:ascii="Times New Roman" w:hAnsi="Times New Roman" w:cs="Times New Roman"/>
                <w:sz w:val="20"/>
                <w:szCs w:val="20"/>
              </w:rPr>
              <w:t>музейны</w:t>
            </w:r>
            <w:r w:rsidR="00BE4A8E" w:rsidRPr="00C7412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87AF0"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 предмет</w:t>
            </w:r>
            <w:r w:rsidR="00BE4A8E" w:rsidRPr="00C74125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="00987AF0"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 и музейны</w:t>
            </w:r>
            <w:r w:rsidR="00BE4A8E" w:rsidRPr="00C7412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87AF0"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 коллекци</w:t>
            </w:r>
            <w:r w:rsidR="00BE4A8E" w:rsidRPr="00C7412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113066" w14:textId="2FA0F9BC" w:rsidR="00DB409B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A6993" w:rsidRPr="00C7412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B409B" w:rsidRPr="00C74125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B409B" w:rsidRPr="00C74125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7A967E" w14:textId="77777777" w:rsidR="0059370F" w:rsidRPr="00C74125" w:rsidRDefault="00987AF0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«Свободненский краеведческий музей им. Н.И. Попова»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EC26A9" w14:textId="77777777" w:rsidR="00272244" w:rsidRPr="00C74125" w:rsidRDefault="000565DA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3CE6E" w14:textId="77777777" w:rsidR="00272244" w:rsidRPr="00C74125" w:rsidRDefault="000565DA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12" w:rsidRPr="00C74125" w14:paraId="222F4C75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EBB358" w14:textId="501BAFFA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Контрольная точка 1.3</w:t>
            </w:r>
          </w:p>
          <w:p w14:paraId="0FBB4BA3" w14:textId="2F4BFB3B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«Созданы экспозиции (выставки), организованы выездные выставки»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516C22" w14:textId="10F1CC1F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20.12.2025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AE0582" w14:textId="273071E4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«Свободненский краеведческий музей им. Н.И. Попова»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1605B2" w14:textId="088E0D40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E563B7" w14:textId="4C9F066C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12" w:rsidRPr="00C74125" w14:paraId="65AFFCAD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C8C05F" w14:textId="041C68D6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Контрольная точка 1.4</w:t>
            </w:r>
          </w:p>
          <w:p w14:paraId="0C88AA85" w14:textId="2E22B2BA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«Сформировано, учтено, изучено, обеспечение физического сохранения и безопасности музейных предметов, музейных коллекций»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C35180" w14:textId="07EB5D20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1A74BD" w14:textId="77777777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«Свободненский краеведческий музей им. Н.И. Попова»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FD5D50" w14:textId="77777777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F19A0F" w14:textId="77777777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15612" w:rsidRPr="00C74125" w14:paraId="2CF17296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EABA2E" w14:textId="71420700" w:rsidR="00C15612" w:rsidRPr="00C74125" w:rsidRDefault="00EC751D" w:rsidP="00DF51A2">
            <w:pPr>
              <w:ind w:left="142" w:right="14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C15612" w:rsidRPr="00C74125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Проведение текущих ремонтных работ памятников истории, архитектуры, монументального искусства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bookmarkStart w:id="0" w:name="_GoBack"/>
            <w:bookmarkEnd w:id="0"/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F540AB" w14:textId="1A7A3123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BE9E50" w14:textId="77777777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CC33C3" w14:textId="77777777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EA8B5E" w14:textId="77777777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5612" w:rsidRPr="00C74125" w14:paraId="36221426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BBBEBD" w14:textId="77777777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</w:t>
            </w:r>
          </w:p>
          <w:p w14:paraId="12E9765F" w14:textId="14142D5F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«Составлена и утверждена смета на проведение работ »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6EC779" w14:textId="1E06173D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10.01.2025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E71FD6" w14:textId="095D3BBD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«Свободненский краеведческий музей им. Н.И. Попова»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BD1509" w14:textId="07B9F332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Смета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DCA7E7" w14:textId="497C5FEE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15612" w:rsidRPr="00C74125" w14:paraId="3B56B16E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79031B" w14:textId="77777777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Контрольная точка 1.2</w:t>
            </w:r>
          </w:p>
          <w:p w14:paraId="1761AF26" w14:textId="5CCF9095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 xml:space="preserve">«Подана заявка на финансирование»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890D30" w14:textId="0BCB04A4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01.04.2025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CBAFBF" w14:textId="1D03FCC0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«Свободненский краеведческий музей им. Н.И. Попова»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220CE6" w14:textId="03B37D24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Заявка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55BD93" w14:textId="62BBA087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C15612" w:rsidRPr="00C74125" w14:paraId="740FED88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0A461D" w14:textId="77777777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Контрольная точка 1.3</w:t>
            </w:r>
          </w:p>
          <w:p w14:paraId="6379E2F8" w14:textId="34052212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«Заключен контракт на оказание услуг, выполнение работ»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053D8D" w14:textId="730A106A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01.09.2025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1734EC" w14:textId="1386E2A7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«Свободненский краеведческий музей им. Н.И. Попова»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560E62" w14:textId="153AB138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Контракт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2BED6" w14:textId="1C20FEB7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Бумажный носитель</w:t>
            </w:r>
          </w:p>
        </w:tc>
      </w:tr>
      <w:tr w:rsidR="00C15612" w:rsidRPr="00C74125" w14:paraId="318F95E9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D875D7" w14:textId="77777777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1.4</w:t>
            </w:r>
          </w:p>
          <w:p w14:paraId="3DB60754" w14:textId="22E2E79C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«Приняты выполненные работы, услуги»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43E9AD" w14:textId="067DBEE1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30.09.2025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684240" w14:textId="42300C5F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«Свободненский краеведческий музей им. Н.И. Попова»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C27821" w14:textId="5A75F211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Акт приема – передачи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74C87" w14:textId="5EC7ACFC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Бумажный носитель</w:t>
            </w:r>
          </w:p>
        </w:tc>
      </w:tr>
      <w:tr w:rsidR="00C15612" w:rsidRPr="00C74125" w14:paraId="623E9598" w14:textId="77777777" w:rsidTr="00DF51A2">
        <w:trPr>
          <w:jc w:val="center"/>
        </w:trPr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42DEB" w14:textId="77777777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Контрольная точка 1.5</w:t>
            </w:r>
          </w:p>
          <w:p w14:paraId="2E1B06EA" w14:textId="4C73A698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«Оплачены выполненные работы, услуги»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44E8A6" w14:textId="77532FF4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20.12.2025</w:t>
            </w:r>
          </w:p>
          <w:p w14:paraId="5DE518FF" w14:textId="77777777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CCE3F" w14:textId="049DEA18" w:rsidR="00C15612" w:rsidRPr="00C74125" w:rsidRDefault="00C15612" w:rsidP="00DF51A2">
            <w:pPr>
              <w:ind w:left="142" w:right="146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Панина Л.П.- директор МБУК «Свободненский краеведческий музей им. Н.И. Попова»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811808" w14:textId="392A60A1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3E03E" w14:textId="29C9C606" w:rsidR="00C15612" w:rsidRPr="00C74125" w:rsidRDefault="00C15612" w:rsidP="00DF51A2">
            <w:pPr>
              <w:ind w:left="142" w:right="1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12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7C55574E" w14:textId="77777777" w:rsidR="000343EB" w:rsidRPr="00C74125" w:rsidRDefault="000343EB" w:rsidP="00755A1C">
      <w:pPr>
        <w:rPr>
          <w:rFonts w:ascii="Times New Roman" w:hAnsi="Times New Roman" w:cs="Times New Roman"/>
          <w:sz w:val="20"/>
          <w:szCs w:val="20"/>
        </w:rPr>
      </w:pPr>
    </w:p>
    <w:sectPr w:rsidR="000343EB" w:rsidRPr="00C74125" w:rsidSect="00C74125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71F7F9" w14:textId="77777777" w:rsidR="00505FA3" w:rsidRDefault="00505FA3">
      <w:r>
        <w:separator/>
      </w:r>
    </w:p>
  </w:endnote>
  <w:endnote w:type="continuationSeparator" w:id="0">
    <w:p w14:paraId="60BF0B1F" w14:textId="77777777" w:rsidR="00505FA3" w:rsidRDefault="00505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569B89" w14:textId="77777777" w:rsidR="00505FA3" w:rsidRDefault="00505FA3"/>
  </w:footnote>
  <w:footnote w:type="continuationSeparator" w:id="0">
    <w:p w14:paraId="629D5C65" w14:textId="77777777" w:rsidR="00505FA3" w:rsidRDefault="00505FA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9F015C" w14:textId="77777777" w:rsidR="008144DA" w:rsidRDefault="008144D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2EEB0" w14:textId="77777777" w:rsidR="008144DA" w:rsidRDefault="008144D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1EB6571"/>
    <w:multiLevelType w:val="multilevel"/>
    <w:tmpl w:val="30F6AF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4FD5C53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7"/>
  </w:num>
  <w:num w:numId="3">
    <w:abstractNumId w:val="21"/>
  </w:num>
  <w:num w:numId="4">
    <w:abstractNumId w:val="12"/>
  </w:num>
  <w:num w:numId="5">
    <w:abstractNumId w:val="0"/>
  </w:num>
  <w:num w:numId="6">
    <w:abstractNumId w:val="30"/>
  </w:num>
  <w:num w:numId="7">
    <w:abstractNumId w:val="3"/>
  </w:num>
  <w:num w:numId="8">
    <w:abstractNumId w:val="17"/>
  </w:num>
  <w:num w:numId="9">
    <w:abstractNumId w:val="11"/>
  </w:num>
  <w:num w:numId="10">
    <w:abstractNumId w:val="10"/>
  </w:num>
  <w:num w:numId="11">
    <w:abstractNumId w:val="24"/>
  </w:num>
  <w:num w:numId="12">
    <w:abstractNumId w:val="9"/>
  </w:num>
  <w:num w:numId="13">
    <w:abstractNumId w:val="14"/>
  </w:num>
  <w:num w:numId="14">
    <w:abstractNumId w:val="7"/>
  </w:num>
  <w:num w:numId="15">
    <w:abstractNumId w:val="25"/>
  </w:num>
  <w:num w:numId="16">
    <w:abstractNumId w:val="32"/>
  </w:num>
  <w:num w:numId="17">
    <w:abstractNumId w:val="34"/>
  </w:num>
  <w:num w:numId="18">
    <w:abstractNumId w:val="19"/>
  </w:num>
  <w:num w:numId="19">
    <w:abstractNumId w:val="16"/>
  </w:num>
  <w:num w:numId="20">
    <w:abstractNumId w:val="1"/>
  </w:num>
  <w:num w:numId="21">
    <w:abstractNumId w:val="18"/>
  </w:num>
  <w:num w:numId="22">
    <w:abstractNumId w:val="15"/>
  </w:num>
  <w:num w:numId="23">
    <w:abstractNumId w:val="4"/>
  </w:num>
  <w:num w:numId="24">
    <w:abstractNumId w:val="29"/>
  </w:num>
  <w:num w:numId="25">
    <w:abstractNumId w:val="2"/>
  </w:num>
  <w:num w:numId="26">
    <w:abstractNumId w:val="22"/>
  </w:num>
  <w:num w:numId="27">
    <w:abstractNumId w:val="5"/>
  </w:num>
  <w:num w:numId="28">
    <w:abstractNumId w:val="28"/>
  </w:num>
  <w:num w:numId="29">
    <w:abstractNumId w:val="8"/>
  </w:num>
  <w:num w:numId="30">
    <w:abstractNumId w:val="23"/>
  </w:num>
  <w:num w:numId="31">
    <w:abstractNumId w:val="26"/>
  </w:num>
  <w:num w:numId="32">
    <w:abstractNumId w:val="20"/>
  </w:num>
  <w:num w:numId="33">
    <w:abstractNumId w:val="33"/>
  </w:num>
  <w:num w:numId="34">
    <w:abstractNumId w:val="31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244"/>
    <w:rsid w:val="00003427"/>
    <w:rsid w:val="00011CD9"/>
    <w:rsid w:val="00024AAB"/>
    <w:rsid w:val="00033F84"/>
    <w:rsid w:val="000343EB"/>
    <w:rsid w:val="00046C1E"/>
    <w:rsid w:val="00054515"/>
    <w:rsid w:val="000565DA"/>
    <w:rsid w:val="00065064"/>
    <w:rsid w:val="000875F5"/>
    <w:rsid w:val="00087E3D"/>
    <w:rsid w:val="00090DF1"/>
    <w:rsid w:val="000A0DF6"/>
    <w:rsid w:val="000A6995"/>
    <w:rsid w:val="000C5ECB"/>
    <w:rsid w:val="000E061B"/>
    <w:rsid w:val="000E3E9B"/>
    <w:rsid w:val="000F06E1"/>
    <w:rsid w:val="000F1560"/>
    <w:rsid w:val="000F44FD"/>
    <w:rsid w:val="001332A5"/>
    <w:rsid w:val="00133747"/>
    <w:rsid w:val="001515EC"/>
    <w:rsid w:val="0015509A"/>
    <w:rsid w:val="001554A4"/>
    <w:rsid w:val="001738DE"/>
    <w:rsid w:val="00176E6F"/>
    <w:rsid w:val="001818B6"/>
    <w:rsid w:val="00185551"/>
    <w:rsid w:val="00195BB5"/>
    <w:rsid w:val="001B5814"/>
    <w:rsid w:val="001C0353"/>
    <w:rsid w:val="001D5AA7"/>
    <w:rsid w:val="001E10D2"/>
    <w:rsid w:val="001F26FF"/>
    <w:rsid w:val="002153DC"/>
    <w:rsid w:val="0022688A"/>
    <w:rsid w:val="00232C99"/>
    <w:rsid w:val="0025699F"/>
    <w:rsid w:val="0027062B"/>
    <w:rsid w:val="00272244"/>
    <w:rsid w:val="00274FFF"/>
    <w:rsid w:val="00284337"/>
    <w:rsid w:val="002C33DD"/>
    <w:rsid w:val="002D284B"/>
    <w:rsid w:val="002E1C65"/>
    <w:rsid w:val="002E6350"/>
    <w:rsid w:val="002F42CB"/>
    <w:rsid w:val="002F7825"/>
    <w:rsid w:val="0030347E"/>
    <w:rsid w:val="00310092"/>
    <w:rsid w:val="00315A16"/>
    <w:rsid w:val="0036113E"/>
    <w:rsid w:val="00374AC6"/>
    <w:rsid w:val="00392006"/>
    <w:rsid w:val="00397B1B"/>
    <w:rsid w:val="003A01AB"/>
    <w:rsid w:val="003B0A89"/>
    <w:rsid w:val="003B0D2B"/>
    <w:rsid w:val="003B2AF2"/>
    <w:rsid w:val="003B6A61"/>
    <w:rsid w:val="003C6630"/>
    <w:rsid w:val="003C6BE3"/>
    <w:rsid w:val="003D7A25"/>
    <w:rsid w:val="003E0B06"/>
    <w:rsid w:val="003F3748"/>
    <w:rsid w:val="00403638"/>
    <w:rsid w:val="0041022B"/>
    <w:rsid w:val="0042214A"/>
    <w:rsid w:val="00424281"/>
    <w:rsid w:val="00426C20"/>
    <w:rsid w:val="00431DE1"/>
    <w:rsid w:val="004335FC"/>
    <w:rsid w:val="004336F1"/>
    <w:rsid w:val="0043517C"/>
    <w:rsid w:val="00435C51"/>
    <w:rsid w:val="004368E1"/>
    <w:rsid w:val="00441111"/>
    <w:rsid w:val="00444A65"/>
    <w:rsid w:val="00465A95"/>
    <w:rsid w:val="00473B60"/>
    <w:rsid w:val="0047590B"/>
    <w:rsid w:val="004815E0"/>
    <w:rsid w:val="00491E11"/>
    <w:rsid w:val="004A6473"/>
    <w:rsid w:val="004A6993"/>
    <w:rsid w:val="004D097E"/>
    <w:rsid w:val="004E0B1B"/>
    <w:rsid w:val="004E4E99"/>
    <w:rsid w:val="004F78C1"/>
    <w:rsid w:val="00505FA3"/>
    <w:rsid w:val="00507D70"/>
    <w:rsid w:val="005349F8"/>
    <w:rsid w:val="00553821"/>
    <w:rsid w:val="00575410"/>
    <w:rsid w:val="005833A7"/>
    <w:rsid w:val="0059370F"/>
    <w:rsid w:val="005A3215"/>
    <w:rsid w:val="005C50EA"/>
    <w:rsid w:val="00623327"/>
    <w:rsid w:val="006238B2"/>
    <w:rsid w:val="00626932"/>
    <w:rsid w:val="00660A24"/>
    <w:rsid w:val="006631B6"/>
    <w:rsid w:val="00665F5B"/>
    <w:rsid w:val="00681218"/>
    <w:rsid w:val="006B25F9"/>
    <w:rsid w:val="006B3A5B"/>
    <w:rsid w:val="006B3CD6"/>
    <w:rsid w:val="006C5BE8"/>
    <w:rsid w:val="006E1B90"/>
    <w:rsid w:val="00712210"/>
    <w:rsid w:val="00717A54"/>
    <w:rsid w:val="00732989"/>
    <w:rsid w:val="00755A1C"/>
    <w:rsid w:val="00767ABD"/>
    <w:rsid w:val="007853B2"/>
    <w:rsid w:val="0079304C"/>
    <w:rsid w:val="007A5725"/>
    <w:rsid w:val="007B05BB"/>
    <w:rsid w:val="007B19C9"/>
    <w:rsid w:val="007B3A94"/>
    <w:rsid w:val="007D44CA"/>
    <w:rsid w:val="007E5CC9"/>
    <w:rsid w:val="008068E6"/>
    <w:rsid w:val="00807050"/>
    <w:rsid w:val="008144DA"/>
    <w:rsid w:val="00817B6F"/>
    <w:rsid w:val="00820AAA"/>
    <w:rsid w:val="00826776"/>
    <w:rsid w:val="00843C6B"/>
    <w:rsid w:val="00850A66"/>
    <w:rsid w:val="00862967"/>
    <w:rsid w:val="008751E1"/>
    <w:rsid w:val="00882FAE"/>
    <w:rsid w:val="00885600"/>
    <w:rsid w:val="0089775A"/>
    <w:rsid w:val="008A3780"/>
    <w:rsid w:val="008B00B8"/>
    <w:rsid w:val="008C2E61"/>
    <w:rsid w:val="008D4DC1"/>
    <w:rsid w:val="008F7D1C"/>
    <w:rsid w:val="00903826"/>
    <w:rsid w:val="00904862"/>
    <w:rsid w:val="009055E9"/>
    <w:rsid w:val="00920CEF"/>
    <w:rsid w:val="0092326A"/>
    <w:rsid w:val="00930B4F"/>
    <w:rsid w:val="00931852"/>
    <w:rsid w:val="00934F5B"/>
    <w:rsid w:val="009350A7"/>
    <w:rsid w:val="00935330"/>
    <w:rsid w:val="009366F0"/>
    <w:rsid w:val="00951D55"/>
    <w:rsid w:val="009738E7"/>
    <w:rsid w:val="00983DA1"/>
    <w:rsid w:val="00987AF0"/>
    <w:rsid w:val="009A2FCB"/>
    <w:rsid w:val="009B4B40"/>
    <w:rsid w:val="009B542C"/>
    <w:rsid w:val="009B7DF3"/>
    <w:rsid w:val="009D0524"/>
    <w:rsid w:val="009D7BB4"/>
    <w:rsid w:val="009E4A93"/>
    <w:rsid w:val="009F089E"/>
    <w:rsid w:val="00A00F30"/>
    <w:rsid w:val="00A05B15"/>
    <w:rsid w:val="00A16ACD"/>
    <w:rsid w:val="00A16B0A"/>
    <w:rsid w:val="00A20D98"/>
    <w:rsid w:val="00A225CE"/>
    <w:rsid w:val="00A325F6"/>
    <w:rsid w:val="00A33956"/>
    <w:rsid w:val="00A45721"/>
    <w:rsid w:val="00A661F3"/>
    <w:rsid w:val="00A667F2"/>
    <w:rsid w:val="00A81D18"/>
    <w:rsid w:val="00AA325F"/>
    <w:rsid w:val="00AA707E"/>
    <w:rsid w:val="00AC2493"/>
    <w:rsid w:val="00AC2C8E"/>
    <w:rsid w:val="00AE0876"/>
    <w:rsid w:val="00B02B66"/>
    <w:rsid w:val="00B02FFD"/>
    <w:rsid w:val="00B03467"/>
    <w:rsid w:val="00B224C4"/>
    <w:rsid w:val="00B2411A"/>
    <w:rsid w:val="00B322EE"/>
    <w:rsid w:val="00B61002"/>
    <w:rsid w:val="00B6663B"/>
    <w:rsid w:val="00B8278D"/>
    <w:rsid w:val="00B94739"/>
    <w:rsid w:val="00B95A42"/>
    <w:rsid w:val="00BA27E9"/>
    <w:rsid w:val="00BB112C"/>
    <w:rsid w:val="00BB1C17"/>
    <w:rsid w:val="00BC523A"/>
    <w:rsid w:val="00BD220F"/>
    <w:rsid w:val="00BD7425"/>
    <w:rsid w:val="00BE4A8E"/>
    <w:rsid w:val="00BE70AC"/>
    <w:rsid w:val="00C00BB0"/>
    <w:rsid w:val="00C15612"/>
    <w:rsid w:val="00C213AB"/>
    <w:rsid w:val="00C5193B"/>
    <w:rsid w:val="00C565DF"/>
    <w:rsid w:val="00C6067F"/>
    <w:rsid w:val="00C62A86"/>
    <w:rsid w:val="00C701B6"/>
    <w:rsid w:val="00C724DA"/>
    <w:rsid w:val="00C74125"/>
    <w:rsid w:val="00C74CC2"/>
    <w:rsid w:val="00C94BAA"/>
    <w:rsid w:val="00CA0FF7"/>
    <w:rsid w:val="00CA34E0"/>
    <w:rsid w:val="00CC2659"/>
    <w:rsid w:val="00CC6385"/>
    <w:rsid w:val="00CC72A4"/>
    <w:rsid w:val="00CD290B"/>
    <w:rsid w:val="00CE6A7E"/>
    <w:rsid w:val="00CF7C3B"/>
    <w:rsid w:val="00D0456B"/>
    <w:rsid w:val="00D04AF1"/>
    <w:rsid w:val="00D17F92"/>
    <w:rsid w:val="00D24ACE"/>
    <w:rsid w:val="00D60D72"/>
    <w:rsid w:val="00D70E00"/>
    <w:rsid w:val="00D74F00"/>
    <w:rsid w:val="00D93AD1"/>
    <w:rsid w:val="00DB409B"/>
    <w:rsid w:val="00DC7F21"/>
    <w:rsid w:val="00DD5FA9"/>
    <w:rsid w:val="00DE72A5"/>
    <w:rsid w:val="00DF11DA"/>
    <w:rsid w:val="00DF51A2"/>
    <w:rsid w:val="00E11661"/>
    <w:rsid w:val="00E21D68"/>
    <w:rsid w:val="00E4491E"/>
    <w:rsid w:val="00E70CCE"/>
    <w:rsid w:val="00E7252F"/>
    <w:rsid w:val="00E746B3"/>
    <w:rsid w:val="00E778F4"/>
    <w:rsid w:val="00E83130"/>
    <w:rsid w:val="00EA62BE"/>
    <w:rsid w:val="00EC4377"/>
    <w:rsid w:val="00EC751D"/>
    <w:rsid w:val="00EE7105"/>
    <w:rsid w:val="00EE7E6C"/>
    <w:rsid w:val="00F30EAC"/>
    <w:rsid w:val="00F5394F"/>
    <w:rsid w:val="00F67A10"/>
    <w:rsid w:val="00F77D4E"/>
    <w:rsid w:val="00FB2A12"/>
    <w:rsid w:val="00FC47A9"/>
    <w:rsid w:val="00FC6EFB"/>
    <w:rsid w:val="00FC77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F8F88C"/>
  <w15:docId w15:val="{E028AF2C-625F-49D7-8AE2-500E693AE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826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DefaultParagraphFont"/>
    <w:link w:val="20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DefaultParagraphFont"/>
    <w:link w:val="11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DefaultParagraphFont"/>
    <w:link w:val="22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DefaultParagraphFont"/>
    <w:link w:val="24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0">
    <w:name w:val="Подпись к таблице_"/>
    <w:basedOn w:val="DefaultParagraphFont"/>
    <w:link w:val="a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2">
    <w:name w:val="Другое_"/>
    <w:basedOn w:val="DefaultParagraphFont"/>
    <w:link w:val="a3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DefaultParagraphFont"/>
    <w:link w:val="a5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Normal"/>
    <w:link w:val="a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Normal"/>
    <w:link w:val="2"/>
    <w:rsid w:val="00903826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Normal"/>
    <w:link w:val="10"/>
    <w:rsid w:val="00903826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Normal"/>
    <w:link w:val="21"/>
    <w:rsid w:val="0090382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Normal"/>
    <w:link w:val="23"/>
    <w:rsid w:val="00903826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1">
    <w:name w:val="Подпись к таблице"/>
    <w:basedOn w:val="Normal"/>
    <w:link w:val="a0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3">
    <w:name w:val="Другое"/>
    <w:basedOn w:val="Normal"/>
    <w:link w:val="a2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Normal"/>
    <w:link w:val="a4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DefaultParagraphFont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13AB"/>
    <w:rPr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3A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3A94"/>
    <w:rPr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3A94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034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2332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3327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E70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70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70AC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70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70AC"/>
    <w:rPr>
      <w:b/>
      <w:bCs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8144D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3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8B9D1-E2D5-4B5B-95E5-6186E8C5B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1144</Words>
  <Characters>6526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Юрист</cp:lastModifiedBy>
  <cp:revision>63</cp:revision>
  <cp:lastPrinted>2024-11-12T04:26:00Z</cp:lastPrinted>
  <dcterms:created xsi:type="dcterms:W3CDTF">2024-07-12T05:58:00Z</dcterms:created>
  <dcterms:modified xsi:type="dcterms:W3CDTF">2025-04-08T02:05:00Z</dcterms:modified>
</cp:coreProperties>
</file>